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262C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1. 根据以下要求, 实现一套登录功能</w:t>
      </w:r>
    </w:p>
    <w:p w14:paraId="757E44D7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已知有全局变量</w:t>
      </w:r>
    </w:p>
    <w:p w14:paraId="0823EAAA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int ids[] = {10001,10002,10003,10004};</w:t>
      </w:r>
    </w:p>
    <w:p w14:paraId="64EE274A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String names[] = {"张三", "李四", "王五", "赵六"};</w:t>
      </w:r>
    </w:p>
    <w:p w14:paraId="1F66302E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String passwords[] = {"</w:t>
      </w:r>
      <w:proofErr w:type="spellStart"/>
      <w:r>
        <w:rPr>
          <w:rFonts w:hint="eastAsia"/>
        </w:rPr>
        <w:t>aaaaa</w:t>
      </w:r>
      <w:proofErr w:type="spellEnd"/>
      <w:r>
        <w:rPr>
          <w:rFonts w:hint="eastAsia"/>
        </w:rPr>
        <w:t>","</w:t>
      </w:r>
      <w:proofErr w:type="spellStart"/>
      <w:r>
        <w:rPr>
          <w:rFonts w:hint="eastAsia"/>
        </w:rPr>
        <w:t>bbbbb</w:t>
      </w:r>
      <w:proofErr w:type="spellEnd"/>
      <w:r>
        <w:rPr>
          <w:rFonts w:hint="eastAsia"/>
        </w:rPr>
        <w:t>","</w:t>
      </w:r>
      <w:proofErr w:type="spellStart"/>
      <w:r>
        <w:rPr>
          <w:rFonts w:hint="eastAsia"/>
        </w:rPr>
        <w:t>ccccc</w:t>
      </w:r>
      <w:proofErr w:type="spellEnd"/>
      <w:r>
        <w:rPr>
          <w:rFonts w:hint="eastAsia"/>
        </w:rPr>
        <w:t>","</w:t>
      </w:r>
      <w:proofErr w:type="spellStart"/>
      <w:r>
        <w:rPr>
          <w:rFonts w:hint="eastAsia"/>
        </w:rPr>
        <w:t>ddddd</w:t>
      </w:r>
      <w:proofErr w:type="spellEnd"/>
      <w:r>
        <w:rPr>
          <w:rFonts w:hint="eastAsia"/>
        </w:rPr>
        <w:t>"};</w:t>
      </w:r>
    </w:p>
    <w:p w14:paraId="2E531693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uNum</w:t>
      </w:r>
      <w:proofErr w:type="spellEnd"/>
      <w:r>
        <w:rPr>
          <w:rFonts w:hint="eastAsia"/>
        </w:rPr>
        <w:t xml:space="preserve"> = 4;</w:t>
      </w:r>
    </w:p>
    <w:p w14:paraId="4495D247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其中 每个下标对应一套用户数据(id, 名称, 密码)</w:t>
      </w:r>
    </w:p>
    <w:p w14:paraId="42B0D592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如下标[1]: 对应10002, 李四, </w:t>
      </w:r>
      <w:proofErr w:type="spellStart"/>
      <w:r>
        <w:rPr>
          <w:rFonts w:hint="eastAsia"/>
        </w:rPr>
        <w:t>bbbbb</w:t>
      </w:r>
      <w:proofErr w:type="spellEnd"/>
    </w:p>
    <w:p w14:paraId="14FE0B79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根据以下的函数声明和注释, 写出相应的函数实现</w:t>
      </w:r>
    </w:p>
    <w:p w14:paraId="710AD4BB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/*</w:t>
      </w:r>
    </w:p>
    <w:p w14:paraId="478FF77B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功能: 根据id 查询用户是否存在, 如果存在返回用户名, 如果不存在返回空</w:t>
      </w:r>
    </w:p>
    <w:p w14:paraId="7915F2BC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参数: </w:t>
      </w:r>
    </w:p>
    <w:p w14:paraId="5A0E1A52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>: 用户id</w:t>
      </w:r>
    </w:p>
    <w:p w14:paraId="6A1497B9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返回值: </w:t>
      </w:r>
    </w:p>
    <w:p w14:paraId="330D8F8A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如果用户存在, 返回用户名. </w:t>
      </w:r>
    </w:p>
    <w:p w14:paraId="2A487A39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如果用户不存在, 返回NULL</w:t>
      </w:r>
    </w:p>
    <w:p w14:paraId="3985B56C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*/</w:t>
      </w:r>
    </w:p>
    <w:p w14:paraId="598DCC78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String </w:t>
      </w:r>
      <w:proofErr w:type="spellStart"/>
      <w:r>
        <w:rPr>
          <w:rFonts w:hint="eastAsia"/>
        </w:rPr>
        <w:t>selectUserById</w:t>
      </w:r>
      <w:proofErr w:type="spellEnd"/>
      <w:r>
        <w:rPr>
          <w:rFonts w:hint="eastAsia"/>
        </w:rPr>
        <w:t xml:space="preserve">(int 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>);</w:t>
      </w:r>
    </w:p>
    <w:p w14:paraId="2FEA0870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/*</w:t>
      </w:r>
    </w:p>
    <w:p w14:paraId="4052794B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功能: 根据id 查询用户密码, 如果存在返回用户密码, 如果不存在返回空</w:t>
      </w:r>
    </w:p>
    <w:p w14:paraId="37040C76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参数: </w:t>
      </w:r>
    </w:p>
    <w:p w14:paraId="315ED905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>: 用户id</w:t>
      </w:r>
    </w:p>
    <w:p w14:paraId="1EB8599A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返回值: </w:t>
      </w:r>
    </w:p>
    <w:p w14:paraId="2152390C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如果密码存在, 返回密码. </w:t>
      </w:r>
    </w:p>
    <w:p w14:paraId="6A633B80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如果密码不存在, 返回NULL</w:t>
      </w:r>
    </w:p>
    <w:p w14:paraId="7BEE9BE7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*/</w:t>
      </w:r>
    </w:p>
    <w:p w14:paraId="0BDFD72B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String </w:t>
      </w:r>
      <w:proofErr w:type="spellStart"/>
      <w:r>
        <w:rPr>
          <w:rFonts w:hint="eastAsia"/>
        </w:rPr>
        <w:t>selectPassById</w:t>
      </w:r>
      <w:proofErr w:type="spellEnd"/>
      <w:r>
        <w:rPr>
          <w:rFonts w:hint="eastAsia"/>
        </w:rPr>
        <w:t xml:space="preserve">(int 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>);</w:t>
      </w:r>
    </w:p>
    <w:p w14:paraId="254E55FA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lastRenderedPageBreak/>
        <w:t>----------------------------------------------------</w:t>
      </w:r>
    </w:p>
    <w:p w14:paraId="49452AFE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/*</w:t>
      </w:r>
    </w:p>
    <w:p w14:paraId="7D8F1D93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功能: 传入用户id和密码, 根据上面两个函数(</w:t>
      </w:r>
      <w:proofErr w:type="spellStart"/>
      <w:r>
        <w:rPr>
          <w:rFonts w:hint="eastAsia"/>
        </w:rPr>
        <w:t>selectUserById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selectPassById</w:t>
      </w:r>
      <w:proofErr w:type="spellEnd"/>
      <w:r>
        <w:rPr>
          <w:rFonts w:hint="eastAsia"/>
        </w:rPr>
        <w:t>)来获取相应用户数</w:t>
      </w:r>
    </w:p>
    <w:p w14:paraId="766E7F4B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据, 并判断是否登录成功       传入用户id 查询用户名是否存在, 并获取用户密码</w:t>
      </w:r>
    </w:p>
    <w:p w14:paraId="081659DC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如果用户存在 则判断密码是否正确</w:t>
      </w:r>
    </w:p>
    <w:p w14:paraId="5C81F8E7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参数:</w:t>
      </w:r>
    </w:p>
    <w:p w14:paraId="0136A7AA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>: 用户账户</w:t>
      </w:r>
    </w:p>
    <w:p w14:paraId="28CACDE5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password: 用户密码</w:t>
      </w:r>
    </w:p>
    <w:p w14:paraId="07499952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返回值:</w:t>
      </w:r>
    </w:p>
    <w:p w14:paraId="2D8B9693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如果账号不存在, 返回1</w:t>
      </w:r>
    </w:p>
    <w:p w14:paraId="5F1C54F0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如果密码错误, 返回2</w:t>
      </w:r>
    </w:p>
    <w:p w14:paraId="5CF360FA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如果登录成功, 返回0</w:t>
      </w:r>
    </w:p>
    <w:p w14:paraId="7FDC3A9F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*/</w:t>
      </w:r>
    </w:p>
    <w:p w14:paraId="3EC1E3DE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int login(int 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>, String password);</w:t>
      </w:r>
    </w:p>
    <w:p w14:paraId="2F4F8A1A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-----------------------------------------------------</w:t>
      </w:r>
    </w:p>
    <w:p w14:paraId="1971C1BE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/*</w:t>
      </w:r>
    </w:p>
    <w:p w14:paraId="3C2255A3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功能: 提示用户输入账号密码, 根据login函数判断是否登录成功, </w:t>
      </w:r>
    </w:p>
    <w:p w14:paraId="0C3C3039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如果登录成功提示正在进入首页</w:t>
      </w:r>
    </w:p>
    <w:p w14:paraId="7C12C4A8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如果登录失败</w:t>
      </w:r>
    </w:p>
    <w:p w14:paraId="770F6BF2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密码错误: 提示密码错误, 并让用户重新登录</w:t>
      </w:r>
    </w:p>
    <w:p w14:paraId="25AD1A20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    账号不存在: 提示账号不存在, 并提示正在进入注册界面</w:t>
      </w:r>
    </w:p>
    <w:p w14:paraId="7CD01729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参数: 无</w:t>
      </w:r>
    </w:p>
    <w:p w14:paraId="5615826B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  返回值: 无</w:t>
      </w:r>
    </w:p>
    <w:p w14:paraId="12392CE6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*/</w:t>
      </w:r>
    </w:p>
    <w:p w14:paraId="367C27DB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void </w:t>
      </w:r>
      <w:proofErr w:type="spellStart"/>
      <w:r>
        <w:rPr>
          <w:rFonts w:hint="eastAsia"/>
        </w:rPr>
        <w:t>showLoginPage</w:t>
      </w:r>
      <w:proofErr w:type="spellEnd"/>
      <w:r>
        <w:rPr>
          <w:rFonts w:hint="eastAsia"/>
        </w:rPr>
        <w:t>();</w:t>
      </w:r>
    </w:p>
    <w:p w14:paraId="5411CE28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样例输入: </w:t>
      </w:r>
    </w:p>
    <w:p w14:paraId="4A1EA6F4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lastRenderedPageBreak/>
        <w:t xml:space="preserve">10001 </w:t>
      </w:r>
    </w:p>
    <w:p w14:paraId="14F7B0FD" w14:textId="77777777" w:rsidR="00A127D8" w:rsidRDefault="00A127D8" w:rsidP="00A127D8">
      <w:pPr>
        <w:rPr>
          <w:rFonts w:hint="eastAsia"/>
        </w:rPr>
      </w:pPr>
      <w:proofErr w:type="spellStart"/>
      <w:r>
        <w:rPr>
          <w:rFonts w:hint="eastAsia"/>
        </w:rPr>
        <w:t>aaaaa</w:t>
      </w:r>
      <w:proofErr w:type="spellEnd"/>
    </w:p>
    <w:p w14:paraId="7D4DA549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样例输出: </w:t>
      </w:r>
    </w:p>
    <w:p w14:paraId="26CAD762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登录成功, 正在进入首页</w:t>
      </w:r>
    </w:p>
    <w:p w14:paraId="4EB599CD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样例输入: </w:t>
      </w:r>
    </w:p>
    <w:p w14:paraId="27DA2717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10001 </w:t>
      </w:r>
    </w:p>
    <w:p w14:paraId="771A5A1F" w14:textId="77777777" w:rsidR="00A127D8" w:rsidRDefault="00A127D8" w:rsidP="00A127D8">
      <w:pPr>
        <w:rPr>
          <w:rFonts w:hint="eastAsia"/>
        </w:rPr>
      </w:pPr>
      <w:proofErr w:type="spellStart"/>
      <w:r>
        <w:rPr>
          <w:rFonts w:hint="eastAsia"/>
        </w:rPr>
        <w:t>aaaab</w:t>
      </w:r>
      <w:proofErr w:type="spellEnd"/>
    </w:p>
    <w:p w14:paraId="49003D04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样例输出: </w:t>
      </w:r>
    </w:p>
    <w:p w14:paraId="29318FB5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密码错误, 请重新登录</w:t>
      </w:r>
    </w:p>
    <w:p w14:paraId="6D62D0A4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>提示: 先输入数字再输入回车, 可能会出现回车符号被next或者</w:t>
      </w:r>
      <w:proofErr w:type="spellStart"/>
      <w:r>
        <w:rPr>
          <w:rFonts w:hint="eastAsia"/>
        </w:rPr>
        <w:t>nextLine</w:t>
      </w:r>
      <w:proofErr w:type="spellEnd"/>
      <w:r>
        <w:rPr>
          <w:rFonts w:hint="eastAsia"/>
        </w:rPr>
        <w:t xml:space="preserve">接收的情况, 导致密码无法被接收, </w:t>
      </w:r>
    </w:p>
    <w:p w14:paraId="02EB2522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C3F14" w14:textId="4075C06B" w:rsidR="00A127D8" w:rsidRDefault="00A127D8" w:rsidP="00A127D8">
      <w:r>
        <w:rPr>
          <w:rFonts w:hint="eastAsia"/>
        </w:rPr>
        <w:t>可以多写一个</w:t>
      </w:r>
      <w:proofErr w:type="spellStart"/>
      <w:r>
        <w:t>nextLine</w:t>
      </w:r>
      <w:proofErr w:type="spellEnd"/>
      <w:r>
        <w:t>接收回车来解决.</w:t>
      </w:r>
    </w:p>
    <w:p w14:paraId="150C9ED0" w14:textId="77777777" w:rsidR="00A127D8" w:rsidRDefault="00A127D8" w:rsidP="00A12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D4F19" w14:textId="2D0E068D" w:rsidR="009C7244" w:rsidRPr="00A127D8" w:rsidRDefault="00A127D8" w:rsidP="00A127D8">
      <w:pPr>
        <w:rPr>
          <w:rFonts w:hint="eastAsia"/>
        </w:rPr>
      </w:pPr>
      <w:r>
        <w:rPr>
          <w:rFonts w:hint="eastAsia"/>
        </w:rPr>
        <w:t>对应知识点: 键盘缓冲区</w:t>
      </w:r>
      <w:r>
        <w:rPr>
          <w:rFonts w:hint="eastAsia"/>
          <w:noProof/>
        </w:rPr>
        <w:drawing>
          <wp:inline distT="0" distB="0" distL="0" distR="0" wp14:anchorId="0E1E1B34" wp14:editId="34065469">
            <wp:extent cx="5270500" cy="527050"/>
            <wp:effectExtent l="0" t="0" r="6350" b="6350"/>
            <wp:docPr id="2011469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58E52275" wp14:editId="7C11D235">
            <wp:extent cx="5270500" cy="5181600"/>
            <wp:effectExtent l="0" t="0" r="6350" b="0"/>
            <wp:docPr id="33103645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244" w:rsidRPr="00A12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64CFE" w14:textId="77777777" w:rsidR="007B655F" w:rsidRDefault="007B655F" w:rsidP="00A127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E1641A" w14:textId="77777777" w:rsidR="007B655F" w:rsidRDefault="007B655F" w:rsidP="00A127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F424" w14:textId="77777777" w:rsidR="007B655F" w:rsidRDefault="007B655F" w:rsidP="00A127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BB4647" w14:textId="77777777" w:rsidR="007B655F" w:rsidRDefault="007B655F" w:rsidP="00A127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14"/>
    <w:rsid w:val="0078005C"/>
    <w:rsid w:val="007B655F"/>
    <w:rsid w:val="00860C2A"/>
    <w:rsid w:val="009C7244"/>
    <w:rsid w:val="00A127D8"/>
    <w:rsid w:val="00B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114A9"/>
  <w15:chartTrackingRefBased/>
  <w15:docId w15:val="{792F3898-E0E3-4AA5-8AA8-471912D3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C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C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C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C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C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C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C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C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C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5C1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27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27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27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27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166</Words>
  <Characters>1168</Characters>
  <Application>Microsoft Office Word</Application>
  <DocSecurity>0</DocSecurity>
  <Lines>89</Lines>
  <Paragraphs>78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2</cp:revision>
  <dcterms:created xsi:type="dcterms:W3CDTF">2025-11-05T05:56:00Z</dcterms:created>
  <dcterms:modified xsi:type="dcterms:W3CDTF">2025-11-05T05:59:00Z</dcterms:modified>
</cp:coreProperties>
</file>